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F004CF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592455</wp:posOffset>
            </wp:positionH>
            <wp:positionV relativeFrom="paragraph">
              <wp:posOffset>-64770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F004CF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F004CF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 w:rsidP="00F004CF">
      <w:pPr>
        <w:jc w:val="center"/>
      </w:pPr>
      <w:bookmarkStart w:id="0" w:name="_GoBack"/>
      <w:bookmarkEnd w:id="0"/>
    </w:p>
    <w:p w:rsidR="0080005A" w:rsidRDefault="0080005A"/>
    <w:p w:rsidR="0080005A" w:rsidRDefault="0080005A"/>
    <w:p w:rsidR="008638F9" w:rsidRDefault="008638F9"/>
    <w:tbl>
      <w:tblPr>
        <w:tblStyle w:val="Tablade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804"/>
        <w:gridCol w:w="2409"/>
      </w:tblGrid>
      <w:tr w:rsidR="001A3372" w:rsidTr="0085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1A3372" w:rsidRDefault="001A3372" w:rsidP="008563F3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804" w:type="dxa"/>
            <w:noWrap/>
            <w:hideMark/>
          </w:tcPr>
          <w:p w:rsidR="001A3372" w:rsidRDefault="001A3372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1A3372" w:rsidRDefault="001A3372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D81212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81212" w:rsidRDefault="00D81212" w:rsidP="00D81212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446A60"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  <w:t>MAYO 2018</w:t>
            </w: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81212" w:rsidRDefault="00D81212" w:rsidP="00D812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D81212" w:rsidRPr="00D81212" w:rsidRDefault="00D81212" w:rsidP="00D812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81212">
              <w:rPr>
                <w:rFonts w:ascii="Arial" w:hAnsi="Arial" w:cs="Arial"/>
                <w:sz w:val="24"/>
              </w:rPr>
              <w:t xml:space="preserve">           259,105.82 </w:t>
            </w:r>
          </w:p>
        </w:tc>
      </w:tr>
      <w:tr w:rsidR="00D81212" w:rsidTr="001A3372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81212" w:rsidRDefault="00D81212" w:rsidP="00D8121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81212" w:rsidRDefault="00D81212" w:rsidP="00D812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D81212" w:rsidRPr="00D81212" w:rsidRDefault="00D81212" w:rsidP="00D812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81212">
              <w:rPr>
                <w:rFonts w:ascii="Arial" w:hAnsi="Arial" w:cs="Arial"/>
                <w:sz w:val="24"/>
              </w:rPr>
              <w:t>0.00</w:t>
            </w:r>
          </w:p>
        </w:tc>
      </w:tr>
      <w:tr w:rsidR="00D81212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81212" w:rsidRDefault="00D81212" w:rsidP="00D8121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81212" w:rsidRDefault="00D81212" w:rsidP="00D812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D81212" w:rsidRPr="00D81212" w:rsidRDefault="00D81212" w:rsidP="00D812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81212">
              <w:rPr>
                <w:rFonts w:ascii="Arial" w:hAnsi="Arial" w:cs="Arial"/>
                <w:sz w:val="24"/>
              </w:rPr>
              <w:t>0.00</w:t>
            </w:r>
          </w:p>
        </w:tc>
      </w:tr>
      <w:tr w:rsidR="00D81212" w:rsidTr="001A3372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81212" w:rsidRDefault="00D81212" w:rsidP="00D8121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81212" w:rsidRDefault="00D81212" w:rsidP="00D812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D81212" w:rsidRPr="00D81212" w:rsidRDefault="00D81212" w:rsidP="00D812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81212">
              <w:rPr>
                <w:rFonts w:ascii="Arial" w:hAnsi="Arial" w:cs="Arial"/>
                <w:sz w:val="24"/>
              </w:rPr>
              <w:t xml:space="preserve">           324,565.39 </w:t>
            </w:r>
          </w:p>
        </w:tc>
      </w:tr>
      <w:tr w:rsidR="00D81212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81212" w:rsidRDefault="00D81212" w:rsidP="00D8121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81212" w:rsidRDefault="00D81212" w:rsidP="00D812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D81212" w:rsidRPr="00D81212" w:rsidRDefault="00D81212" w:rsidP="00D812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81212">
              <w:rPr>
                <w:rFonts w:ascii="Arial" w:hAnsi="Arial" w:cs="Arial"/>
                <w:sz w:val="24"/>
              </w:rPr>
              <w:t xml:space="preserve">            77,223.50 </w:t>
            </w:r>
          </w:p>
        </w:tc>
      </w:tr>
      <w:tr w:rsidR="00D81212" w:rsidTr="001A3372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81212" w:rsidRDefault="00D81212" w:rsidP="00D8121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81212" w:rsidRDefault="00D81212" w:rsidP="00D812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D81212" w:rsidRPr="00D81212" w:rsidRDefault="00D81212" w:rsidP="00D812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81212">
              <w:rPr>
                <w:rFonts w:ascii="Arial" w:hAnsi="Arial" w:cs="Arial"/>
                <w:sz w:val="24"/>
              </w:rPr>
              <w:t xml:space="preserve">           386,299.71 </w:t>
            </w:r>
          </w:p>
        </w:tc>
      </w:tr>
      <w:tr w:rsidR="00D81212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81212" w:rsidRDefault="00D81212" w:rsidP="00D8121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81212" w:rsidRDefault="00D81212" w:rsidP="00D812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D81212" w:rsidRPr="00D81212" w:rsidRDefault="00D81212" w:rsidP="00D812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81212">
              <w:rPr>
                <w:rFonts w:ascii="Arial" w:hAnsi="Arial" w:cs="Arial"/>
                <w:sz w:val="24"/>
              </w:rPr>
              <w:t>0.00</w:t>
            </w:r>
          </w:p>
        </w:tc>
      </w:tr>
      <w:tr w:rsidR="00D81212" w:rsidTr="001A3372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81212" w:rsidRDefault="00D81212" w:rsidP="00D8121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81212" w:rsidRDefault="00D81212" w:rsidP="00D812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D81212" w:rsidRPr="00D81212" w:rsidRDefault="00D81212" w:rsidP="00D812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81212">
              <w:rPr>
                <w:rFonts w:ascii="Arial" w:hAnsi="Arial" w:cs="Arial"/>
                <w:sz w:val="24"/>
              </w:rPr>
              <w:t xml:space="preserve">        4,850,166.22 </w:t>
            </w:r>
          </w:p>
        </w:tc>
      </w:tr>
      <w:tr w:rsidR="00D81212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81212" w:rsidRDefault="00D81212" w:rsidP="00D8121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81212" w:rsidRDefault="00D81212" w:rsidP="00D812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D81212" w:rsidRPr="00D81212" w:rsidRDefault="00D81212" w:rsidP="00D812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81212">
              <w:rPr>
                <w:rFonts w:ascii="Arial" w:hAnsi="Arial" w:cs="Arial"/>
                <w:sz w:val="24"/>
              </w:rPr>
              <w:t>0.00</w:t>
            </w:r>
          </w:p>
        </w:tc>
      </w:tr>
      <w:tr w:rsidR="00D81212" w:rsidTr="001A3372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81212" w:rsidRDefault="00D81212" w:rsidP="00D8121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81212" w:rsidRDefault="00D81212" w:rsidP="00D812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D81212" w:rsidRPr="00D81212" w:rsidRDefault="00D81212" w:rsidP="00D812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81212">
              <w:rPr>
                <w:rFonts w:ascii="Arial" w:hAnsi="Arial" w:cs="Arial"/>
                <w:sz w:val="24"/>
              </w:rPr>
              <w:t>0.00</w:t>
            </w:r>
          </w:p>
        </w:tc>
      </w:tr>
      <w:tr w:rsidR="00D81212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81212" w:rsidRDefault="00D81212" w:rsidP="00D8121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81212" w:rsidRDefault="00D81212" w:rsidP="00D812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D81212" w:rsidRPr="00D81212" w:rsidRDefault="00D81212" w:rsidP="00D812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81212">
              <w:rPr>
                <w:rFonts w:ascii="Arial" w:hAnsi="Arial" w:cs="Arial"/>
                <w:sz w:val="24"/>
              </w:rPr>
              <w:t>0.00</w:t>
            </w:r>
          </w:p>
        </w:tc>
      </w:tr>
      <w:tr w:rsidR="00D81212" w:rsidTr="001A3372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81212" w:rsidRDefault="00D81212" w:rsidP="00D8121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81212" w:rsidRDefault="00D81212" w:rsidP="00D812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D81212" w:rsidRPr="00D81212" w:rsidRDefault="00D81212" w:rsidP="00D812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81212">
              <w:rPr>
                <w:rFonts w:ascii="Arial" w:hAnsi="Arial" w:cs="Arial"/>
                <w:sz w:val="24"/>
              </w:rPr>
              <w:t> </w:t>
            </w:r>
          </w:p>
        </w:tc>
      </w:tr>
      <w:tr w:rsidR="00D81212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81212" w:rsidRDefault="00D81212" w:rsidP="00D8121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81212" w:rsidRDefault="00D81212" w:rsidP="00D812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D81212" w:rsidRDefault="00D81212" w:rsidP="00D812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5,897,360.64 </w:t>
            </w:r>
          </w:p>
        </w:tc>
      </w:tr>
      <w:tr w:rsidR="00D81212" w:rsidTr="001A3372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81212" w:rsidRDefault="00D81212" w:rsidP="00D8121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81212" w:rsidRDefault="00D81212" w:rsidP="00D8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D81212" w:rsidRDefault="00D81212" w:rsidP="00D8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1212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81212" w:rsidRDefault="00D81212" w:rsidP="00D8121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81212" w:rsidRDefault="00D81212" w:rsidP="00D812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D81212" w:rsidRPr="00D81212" w:rsidRDefault="00D81212" w:rsidP="00446A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D81212">
              <w:rPr>
                <w:rFonts w:ascii="Arial" w:hAnsi="Arial" w:cs="Arial"/>
                <w:b/>
                <w:sz w:val="28"/>
                <w:szCs w:val="28"/>
              </w:rPr>
              <w:t xml:space="preserve">1,047,194.42 </w:t>
            </w:r>
          </w:p>
        </w:tc>
      </w:tr>
    </w:tbl>
    <w:p w:rsidR="008638F9" w:rsidRDefault="008638F9"/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1A3372"/>
    <w:rsid w:val="00252AC7"/>
    <w:rsid w:val="00330488"/>
    <w:rsid w:val="00387B36"/>
    <w:rsid w:val="00446A60"/>
    <w:rsid w:val="007D75D3"/>
    <w:rsid w:val="0080005A"/>
    <w:rsid w:val="008638F9"/>
    <w:rsid w:val="00C26775"/>
    <w:rsid w:val="00D14633"/>
    <w:rsid w:val="00D81212"/>
    <w:rsid w:val="00DE36FF"/>
    <w:rsid w:val="00DF1175"/>
    <w:rsid w:val="00F0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C140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1A337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11</cp:revision>
  <cp:lastPrinted>2017-11-23T18:55:00Z</cp:lastPrinted>
  <dcterms:created xsi:type="dcterms:W3CDTF">2017-03-15T14:58:00Z</dcterms:created>
  <dcterms:modified xsi:type="dcterms:W3CDTF">2018-07-19T15:36:00Z</dcterms:modified>
</cp:coreProperties>
</file>